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01F" w:rsidRDefault="004A301F" w:rsidP="004A301F">
      <w:r w:rsidRPr="00373AED">
        <w:t> </w:t>
      </w:r>
      <w:r w:rsidRPr="004A301F">
        <w:drawing>
          <wp:inline distT="0" distB="0" distL="0" distR="0">
            <wp:extent cx="5940425" cy="8767883"/>
            <wp:effectExtent l="19050" t="0" r="3175" b="0"/>
            <wp:docPr id="3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7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01F" w:rsidRPr="00373AED" w:rsidRDefault="004A301F" w:rsidP="004A301F">
      <w:r w:rsidRPr="00373AED">
        <w:lastRenderedPageBreak/>
        <w:t>3.3</w:t>
      </w:r>
      <w:proofErr w:type="gramStart"/>
      <w:r w:rsidRPr="00373AED">
        <w:t xml:space="preserve"> </w:t>
      </w:r>
      <w:r>
        <w:t xml:space="preserve"> </w:t>
      </w:r>
      <w:r w:rsidRPr="00373AED">
        <w:t>П</w:t>
      </w:r>
      <w:proofErr w:type="gramEnd"/>
      <w:r w:rsidRPr="00373AED">
        <w:t>ри рассмотрении вопросов, связанных с узкой спецификой, на совещании могут присутствовать те лица из числа работников, которых данный вопрос касается.</w:t>
      </w:r>
    </w:p>
    <w:p w:rsidR="004A301F" w:rsidRPr="00373AED" w:rsidRDefault="004A301F" w:rsidP="004A301F">
      <w:r w:rsidRPr="00373AED">
        <w:t> 3.4 Совещание проходит 2 раза в месяц в соответствии с планом работы.</w:t>
      </w:r>
    </w:p>
    <w:p w:rsidR="004A301F" w:rsidRPr="00373AED" w:rsidRDefault="004A301F" w:rsidP="004A301F">
      <w:r w:rsidRPr="00373AED">
        <w:t> 3.5 Продолжительность совещания не более 1,5 часов.</w:t>
      </w:r>
    </w:p>
    <w:p w:rsidR="004A301F" w:rsidRPr="00373AED" w:rsidRDefault="004A301F" w:rsidP="004A301F">
      <w:r w:rsidRPr="00373AED">
        <w:t> 3.6 Председатель совещания - директор школы. Секретарь педагогического совета является секретарем совещания при директоре.</w:t>
      </w:r>
    </w:p>
    <w:p w:rsidR="004A301F" w:rsidRPr="00373AED" w:rsidRDefault="004A301F" w:rsidP="004A301F">
      <w:r w:rsidRPr="00373AED">
        <w:t> 3.7 Вопросы контроля и инспектирования готовятся к совещанию директором, его заместителями, отчеты - членами коллектива.</w:t>
      </w:r>
    </w:p>
    <w:p w:rsidR="004A301F" w:rsidRPr="00373AED" w:rsidRDefault="004A301F" w:rsidP="004A301F">
      <w:r w:rsidRPr="00373AED">
        <w:t> 3.8</w:t>
      </w:r>
      <w:proofErr w:type="gramStart"/>
      <w:r>
        <w:t xml:space="preserve"> </w:t>
      </w:r>
      <w:r w:rsidRPr="00373AED">
        <w:t xml:space="preserve"> Н</w:t>
      </w:r>
      <w:proofErr w:type="gramEnd"/>
      <w:r w:rsidRPr="00373AED">
        <w:t>а основании рекомендаций, выводов по рассматриваемым вопросам директором школы принимается управленческое решение, издается приказ.</w:t>
      </w:r>
    </w:p>
    <w:p w:rsidR="004A301F" w:rsidRPr="00373AED" w:rsidRDefault="004A301F" w:rsidP="004A301F">
      <w:r w:rsidRPr="00373AED">
        <w:t> </w:t>
      </w:r>
    </w:p>
    <w:p w:rsidR="004A301F" w:rsidRPr="00373AED" w:rsidRDefault="004A301F" w:rsidP="004A301F">
      <w:pPr>
        <w:rPr>
          <w:b/>
        </w:rPr>
      </w:pPr>
      <w:r w:rsidRPr="00373AED">
        <w:t> </w:t>
      </w:r>
      <w:r w:rsidRPr="00373AED">
        <w:rPr>
          <w:b/>
        </w:rPr>
        <w:t>4. Документы совещания при директоре.</w:t>
      </w:r>
    </w:p>
    <w:p w:rsidR="004A301F" w:rsidRPr="00373AED" w:rsidRDefault="004A301F" w:rsidP="004A301F">
      <w:pPr>
        <w:rPr>
          <w:b/>
        </w:rPr>
      </w:pPr>
    </w:p>
    <w:p w:rsidR="004A301F" w:rsidRPr="00373AED" w:rsidRDefault="004A301F" w:rsidP="004A301F">
      <w:r w:rsidRPr="00373AED">
        <w:t> 4.1. Совещание при директоре оформляется протоколом.</w:t>
      </w:r>
    </w:p>
    <w:p w:rsidR="004A301F" w:rsidRPr="00373AED" w:rsidRDefault="004A301F" w:rsidP="004A301F">
      <w:r w:rsidRPr="00373AED">
        <w:t> 4.2. Секретарь собирает материалы, справки заместителей директора, отчеты членов коллектива.</w:t>
      </w:r>
    </w:p>
    <w:p w:rsidR="004A301F" w:rsidRPr="00373AED" w:rsidRDefault="004A301F" w:rsidP="004A301F">
      <w:r w:rsidRPr="00373AED">
        <w:t> 4.3. Все документы хранятся в отдельной папке.</w:t>
      </w:r>
    </w:p>
    <w:p w:rsidR="004A301F" w:rsidRPr="00373AED" w:rsidRDefault="004A301F" w:rsidP="004A301F">
      <w:r w:rsidRPr="00373AED">
        <w:t> 4.4. Протокол подписывается секретарем.</w:t>
      </w:r>
    </w:p>
    <w:p w:rsidR="004A301F" w:rsidRPr="00373AED" w:rsidRDefault="004A301F" w:rsidP="004A301F">
      <w:r w:rsidRPr="00373AED">
        <w:t> 4.5. Срок хранения документов - 5 лет.</w:t>
      </w:r>
    </w:p>
    <w:p w:rsidR="005F20FB" w:rsidRDefault="005F20FB"/>
    <w:sectPr w:rsidR="005F20FB" w:rsidSect="005F2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3CD2"/>
    <w:rsid w:val="002619A2"/>
    <w:rsid w:val="004A301F"/>
    <w:rsid w:val="005F20FB"/>
    <w:rsid w:val="00A63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0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CD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A63C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842</Characters>
  <Application>Microsoft Office Word</Application>
  <DocSecurity>0</DocSecurity>
  <Lines>7</Lines>
  <Paragraphs>1</Paragraphs>
  <ScaleCrop>false</ScaleCrop>
  <Company>Reanimator Extreme Edition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2014-12-03T06:20:00Z</dcterms:created>
  <dcterms:modified xsi:type="dcterms:W3CDTF">2014-12-03T07:30:00Z</dcterms:modified>
</cp:coreProperties>
</file>